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978"/>
        <w:gridCol w:w="1699"/>
      </w:tblGrid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556D24" w:rsidRPr="00B06A3C" w:rsidRDefault="00556D24" w:rsidP="00556D24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4</w:t>
            </w: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556D24" w:rsidRPr="00B06A3C" w:rsidTr="005A355D">
        <w:tc>
          <w:tcPr>
            <w:tcW w:w="4677" w:type="dxa"/>
            <w:shd w:val="clear" w:color="auto" w:fill="auto"/>
          </w:tcPr>
          <w:p w:rsidR="00556D24" w:rsidRPr="00B06A3C" w:rsidRDefault="00556D24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556D24" w:rsidRPr="00B06A3C" w:rsidRDefault="00556D24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6D24" w:rsidRPr="00B06A3C" w:rsidRDefault="00556D24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556D24" w:rsidRDefault="00556D24" w:rsidP="00556D24">
      <w:pPr>
        <w:jc w:val="right"/>
        <w:rPr>
          <w:i/>
        </w:rPr>
      </w:pPr>
    </w:p>
    <w:p w:rsidR="00556D24" w:rsidRDefault="00556D24"/>
    <w:p w:rsidR="00556D24" w:rsidRDefault="00556D24" w:rsidP="00556D24">
      <w:pPr>
        <w:jc w:val="center"/>
      </w:pPr>
      <w:r>
        <w:t>Перечень материалов Заказчика</w:t>
      </w:r>
    </w:p>
    <w:p w:rsidR="00556D24" w:rsidRDefault="00556D24" w:rsidP="00556D24"/>
    <w:p w:rsidR="00556D24" w:rsidRDefault="00556D24" w:rsidP="00556D24">
      <w:r>
        <w:t>Материалы, поставляемые Заказчиком в работу Подрядчику</w:t>
      </w:r>
    </w:p>
    <w:p w:rsidR="00C32233" w:rsidRDefault="00C32233" w:rsidP="00556D24"/>
    <w:tbl>
      <w:tblPr>
        <w:tblStyle w:val="a3"/>
        <w:tblW w:w="9350" w:type="dxa"/>
        <w:tblLook w:val="04A0" w:firstRow="1" w:lastRow="0" w:firstColumn="1" w:lastColumn="0" w:noHBand="0" w:noVBand="1"/>
      </w:tblPr>
      <w:tblGrid>
        <w:gridCol w:w="988"/>
        <w:gridCol w:w="5953"/>
        <w:gridCol w:w="1275"/>
        <w:gridCol w:w="1134"/>
      </w:tblGrid>
      <w:tr w:rsidR="00C32233" w:rsidTr="003E465E">
        <w:trPr>
          <w:trHeight w:val="533"/>
        </w:trPr>
        <w:tc>
          <w:tcPr>
            <w:tcW w:w="988" w:type="dxa"/>
            <w:vAlign w:val="center"/>
          </w:tcPr>
          <w:p w:rsidR="00C32233" w:rsidRDefault="00C32233" w:rsidP="003E465E">
            <w:pPr>
              <w:jc w:val="center"/>
            </w:pPr>
            <w:r>
              <w:t>№ п/п</w:t>
            </w:r>
          </w:p>
        </w:tc>
        <w:tc>
          <w:tcPr>
            <w:tcW w:w="5953" w:type="dxa"/>
            <w:vAlign w:val="center"/>
          </w:tcPr>
          <w:p w:rsidR="00C32233" w:rsidRDefault="00C32233" w:rsidP="003E465E">
            <w:pPr>
              <w:jc w:val="center"/>
            </w:pPr>
            <w:r>
              <w:t>Наименование</w:t>
            </w:r>
          </w:p>
        </w:tc>
        <w:tc>
          <w:tcPr>
            <w:tcW w:w="1275" w:type="dxa"/>
            <w:vAlign w:val="center"/>
          </w:tcPr>
          <w:p w:rsidR="00C32233" w:rsidRDefault="00C32233" w:rsidP="003E465E">
            <w:pPr>
              <w:jc w:val="center"/>
            </w:pPr>
            <w:r>
              <w:t>Ед. изм.</w:t>
            </w:r>
          </w:p>
        </w:tc>
        <w:tc>
          <w:tcPr>
            <w:tcW w:w="1134" w:type="dxa"/>
            <w:vAlign w:val="center"/>
          </w:tcPr>
          <w:p w:rsidR="00C32233" w:rsidRDefault="00C32233" w:rsidP="003E465E">
            <w:pPr>
              <w:jc w:val="center"/>
            </w:pPr>
            <w:r>
              <w:t>Кол-во</w:t>
            </w:r>
          </w:p>
        </w:tc>
      </w:tr>
      <w:tr w:rsidR="003C2A92" w:rsidTr="00C32233">
        <w:tc>
          <w:tcPr>
            <w:tcW w:w="988" w:type="dxa"/>
          </w:tcPr>
          <w:p w:rsidR="003C2A92" w:rsidRDefault="00BD1BA9" w:rsidP="003C2A92">
            <w:pPr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3C2A92" w:rsidRPr="007A7EF7" w:rsidRDefault="003C2A92" w:rsidP="003C2A92">
            <w:r>
              <w:t>Масло турбинное ТП-30</w:t>
            </w:r>
          </w:p>
        </w:tc>
        <w:tc>
          <w:tcPr>
            <w:tcW w:w="1275" w:type="dxa"/>
          </w:tcPr>
          <w:p w:rsidR="003C2A92" w:rsidRPr="007A7EF7" w:rsidRDefault="003C2A92" w:rsidP="003C2A92">
            <w:pPr>
              <w:jc w:val="center"/>
            </w:pPr>
            <w:r>
              <w:t>т</w:t>
            </w:r>
          </w:p>
        </w:tc>
        <w:tc>
          <w:tcPr>
            <w:tcW w:w="1134" w:type="dxa"/>
          </w:tcPr>
          <w:p w:rsidR="003C2A92" w:rsidRPr="007A7EF7" w:rsidRDefault="003C2A92" w:rsidP="003C2A92">
            <w:pPr>
              <w:jc w:val="center"/>
            </w:pPr>
            <w:r>
              <w:t>13,140</w:t>
            </w:r>
          </w:p>
        </w:tc>
      </w:tr>
      <w:tr w:rsidR="003C2A92" w:rsidTr="00C32233">
        <w:tc>
          <w:tcPr>
            <w:tcW w:w="988" w:type="dxa"/>
          </w:tcPr>
          <w:p w:rsidR="003C2A92" w:rsidRDefault="00BD1BA9" w:rsidP="003C2A92">
            <w:pPr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3C2A92" w:rsidRPr="007A7EF7" w:rsidRDefault="003C2A92" w:rsidP="003C2A92">
            <w:r>
              <w:t>Кислород</w:t>
            </w:r>
          </w:p>
        </w:tc>
        <w:tc>
          <w:tcPr>
            <w:tcW w:w="1275" w:type="dxa"/>
          </w:tcPr>
          <w:p w:rsidR="003C2A92" w:rsidRPr="007A7EF7" w:rsidRDefault="003C2A92" w:rsidP="003C2A92">
            <w:pPr>
              <w:jc w:val="center"/>
            </w:pPr>
            <w:r>
              <w:t>бал</w:t>
            </w:r>
          </w:p>
        </w:tc>
        <w:tc>
          <w:tcPr>
            <w:tcW w:w="1134" w:type="dxa"/>
          </w:tcPr>
          <w:p w:rsidR="003C2A92" w:rsidRPr="007A7EF7" w:rsidRDefault="00597B21" w:rsidP="003C2A92">
            <w:pPr>
              <w:jc w:val="center"/>
            </w:pPr>
            <w:r>
              <w:t>1</w:t>
            </w:r>
            <w:r w:rsidR="003C2A92">
              <w:t>,85</w:t>
            </w:r>
          </w:p>
        </w:tc>
      </w:tr>
      <w:tr w:rsidR="003C2A92" w:rsidTr="00C32233">
        <w:tc>
          <w:tcPr>
            <w:tcW w:w="988" w:type="dxa"/>
          </w:tcPr>
          <w:p w:rsidR="003C2A92" w:rsidRDefault="00BD1BA9" w:rsidP="003C2A92">
            <w:pPr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3C2A92" w:rsidRPr="007A7EF7" w:rsidRDefault="003C2A92" w:rsidP="003C2A92">
            <w:r>
              <w:t>Пропан</w:t>
            </w:r>
          </w:p>
        </w:tc>
        <w:tc>
          <w:tcPr>
            <w:tcW w:w="1275" w:type="dxa"/>
          </w:tcPr>
          <w:p w:rsidR="003C2A92" w:rsidRPr="007A7EF7" w:rsidRDefault="003C2A92" w:rsidP="003C2A92">
            <w:pPr>
              <w:jc w:val="center"/>
            </w:pPr>
            <w:r>
              <w:t>бал</w:t>
            </w:r>
          </w:p>
        </w:tc>
        <w:tc>
          <w:tcPr>
            <w:tcW w:w="1134" w:type="dxa"/>
          </w:tcPr>
          <w:p w:rsidR="003C2A92" w:rsidRPr="007A7EF7" w:rsidRDefault="003C2A92" w:rsidP="00597B21">
            <w:pPr>
              <w:jc w:val="center"/>
            </w:pPr>
            <w:r>
              <w:t>1,</w:t>
            </w:r>
            <w:bookmarkStart w:id="0" w:name="_GoBack"/>
            <w:bookmarkEnd w:id="0"/>
            <w:r>
              <w:t>5</w:t>
            </w:r>
          </w:p>
        </w:tc>
      </w:tr>
    </w:tbl>
    <w:p w:rsidR="00C32233" w:rsidRDefault="00C32233" w:rsidP="00556D24"/>
    <w:p w:rsidR="003E465E" w:rsidRDefault="003E465E" w:rsidP="00556D24"/>
    <w:p w:rsidR="003E465E" w:rsidRDefault="003E465E" w:rsidP="00556D24"/>
    <w:p w:rsidR="003E465E" w:rsidRDefault="003E465E" w:rsidP="003E465E">
      <w:pPr>
        <w:jc w:val="right"/>
        <w:rPr>
          <w:i/>
        </w:rPr>
      </w:pPr>
    </w:p>
    <w:tbl>
      <w:tblPr>
        <w:tblW w:w="95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130"/>
        <w:gridCol w:w="125"/>
        <w:gridCol w:w="1189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bookmarkStart w:id="1" w:name="OLE_LINK6"/>
            <w:bookmarkStart w:id="2" w:name="OLE_LINK7"/>
            <w:bookmarkStart w:id="3" w:name="OLE_LINK10"/>
            <w:r w:rsidRPr="003E465E">
              <w:rPr>
                <w:b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3E465E" w:rsidRDefault="003E465E" w:rsidP="005A355D">
            <w:pPr>
              <w:jc w:val="center"/>
              <w:rPr>
                <w:b/>
              </w:rPr>
            </w:pPr>
            <w:r w:rsidRPr="003E465E">
              <w:rPr>
                <w:b/>
              </w:rPr>
              <w:t>Заказчик:</w:t>
            </w:r>
          </w:p>
        </w:tc>
      </w:tr>
      <w:tr w:rsidR="003E465E" w:rsidRPr="009D237A" w:rsidTr="005A355D">
        <w:trPr>
          <w:jc w:val="center"/>
        </w:trPr>
        <w:tc>
          <w:tcPr>
            <w:tcW w:w="4662" w:type="dxa"/>
            <w:gridSpan w:val="9"/>
            <w:shd w:val="clear" w:color="auto" w:fill="auto"/>
            <w:vAlign w:val="center"/>
          </w:tcPr>
          <w:p w:rsidR="003E465E" w:rsidRPr="00BD7EDE" w:rsidRDefault="003E465E" w:rsidP="00BD1BA9">
            <w:pPr>
              <w:jc w:val="center"/>
            </w:pPr>
          </w:p>
        </w:tc>
        <w:tc>
          <w:tcPr>
            <w:tcW w:w="340" w:type="dxa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:rsidR="003E465E" w:rsidRPr="009D237A" w:rsidRDefault="003E465E" w:rsidP="005A355D">
            <w:pPr>
              <w:jc w:val="center"/>
            </w:pPr>
            <w:r w:rsidRPr="009D237A">
              <w:t>Г</w:t>
            </w:r>
            <w:r>
              <w:t>енеральный директор</w:t>
            </w:r>
          </w:p>
          <w:p w:rsidR="003E465E" w:rsidRDefault="003E465E" w:rsidP="003E465E">
            <w:pPr>
              <w:jc w:val="center"/>
            </w:pPr>
            <w:r w:rsidRPr="009D237A">
              <w:t>ООО «</w:t>
            </w:r>
            <w:r>
              <w:t>ЭН+ ГИДРО КАРЕЛИЯ</w:t>
            </w:r>
            <w:r w:rsidRPr="009D237A">
              <w:t>»</w:t>
            </w:r>
          </w:p>
          <w:p w:rsidR="003E465E" w:rsidRPr="009D237A" w:rsidRDefault="003E465E" w:rsidP="003E465E">
            <w:pPr>
              <w:jc w:val="center"/>
            </w:pPr>
          </w:p>
        </w:tc>
      </w:tr>
      <w:tr w:rsidR="003E465E" w:rsidRPr="009D237A" w:rsidTr="005A355D">
        <w:trPr>
          <w:trHeight w:val="454"/>
          <w:jc w:val="center"/>
        </w:trPr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BD7EDE" w:rsidRDefault="003E465E" w:rsidP="005A355D">
            <w:pPr>
              <w:jc w:val="center"/>
            </w:pPr>
            <w:r>
              <w:t>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  <w:rPr>
                <w:lang w:val="en-US"/>
              </w:rPr>
            </w:pPr>
            <w:r>
              <w:t>Виговский А.В</w:t>
            </w:r>
            <w:r w:rsidRPr="009D237A">
              <w:rPr>
                <w:lang w:val="en-US"/>
              </w:rPr>
              <w:t>.</w:t>
            </w:r>
          </w:p>
        </w:tc>
      </w:tr>
      <w:tr w:rsidR="003E465E" w:rsidRPr="009D237A" w:rsidTr="005A355D">
        <w:trPr>
          <w:jc w:val="center"/>
        </w:trPr>
        <w:tc>
          <w:tcPr>
            <w:tcW w:w="23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:rsidR="003E465E" w:rsidRPr="009D237A" w:rsidRDefault="003E465E" w:rsidP="005A355D">
            <w:pPr>
              <w:jc w:val="center"/>
              <w:rPr>
                <w:sz w:val="16"/>
                <w:szCs w:val="16"/>
              </w:rPr>
            </w:pPr>
            <w:r w:rsidRPr="009D237A">
              <w:rPr>
                <w:sz w:val="16"/>
                <w:szCs w:val="16"/>
              </w:rPr>
              <w:t>расшифровка</w:t>
            </w:r>
          </w:p>
        </w:tc>
      </w:tr>
      <w:tr w:rsidR="003E465E" w:rsidRPr="009D237A" w:rsidTr="005A355D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BD1BA9">
            <w:pPr>
              <w:jc w:val="center"/>
            </w:pPr>
            <w:r>
              <w:t>202</w:t>
            </w:r>
            <w:r w:rsidR="00BD1BA9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  <w:r w:rsidRPr="009D237A"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:rsidR="003E465E" w:rsidRPr="009D237A" w:rsidRDefault="003E465E" w:rsidP="005A355D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465E" w:rsidRPr="009D237A" w:rsidRDefault="003E465E" w:rsidP="00BD1BA9">
            <w:pPr>
              <w:jc w:val="center"/>
            </w:pPr>
            <w:r w:rsidRPr="009D237A">
              <w:t>202</w:t>
            </w:r>
            <w:r w:rsidR="00BD1BA9">
              <w:t>6</w:t>
            </w:r>
            <w:r w:rsidRPr="009D237A">
              <w:t xml:space="preserve"> г.</w:t>
            </w:r>
          </w:p>
        </w:tc>
      </w:tr>
      <w:bookmarkEnd w:id="1"/>
      <w:bookmarkEnd w:id="2"/>
      <w:bookmarkEnd w:id="3"/>
    </w:tbl>
    <w:p w:rsidR="003E465E" w:rsidRDefault="003E465E" w:rsidP="003E465E"/>
    <w:p w:rsidR="003E465E" w:rsidRDefault="003E465E" w:rsidP="00556D24"/>
    <w:sectPr w:rsidR="003E4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24"/>
    <w:rsid w:val="003C2A92"/>
    <w:rsid w:val="003E465E"/>
    <w:rsid w:val="00556D24"/>
    <w:rsid w:val="00597B21"/>
    <w:rsid w:val="00763D8F"/>
    <w:rsid w:val="00A70830"/>
    <w:rsid w:val="00A754E3"/>
    <w:rsid w:val="00BD1BA9"/>
    <w:rsid w:val="00C3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A0EE4"/>
  <w15:chartTrackingRefBased/>
  <w15:docId w15:val="{B84E4F36-CDD3-4564-96D6-647104D4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2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7</cp:revision>
  <dcterms:created xsi:type="dcterms:W3CDTF">2025-06-24T07:20:00Z</dcterms:created>
  <dcterms:modified xsi:type="dcterms:W3CDTF">2026-05-19T10:52:00Z</dcterms:modified>
</cp:coreProperties>
</file>